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B57BD3">
        <w:rPr>
          <w:rFonts w:asciiTheme="majorEastAsia" w:eastAsiaTheme="majorEastAsia" w:hAnsiTheme="majorEastAsia" w:hint="eastAsia"/>
          <w:sz w:val="40"/>
        </w:rPr>
        <w:t>サポート会員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Default="00040626"/>
    <w:p w:rsidR="00040626" w:rsidRDefault="00040626">
      <w:r w:rsidRPr="002D2BE4">
        <w:rPr>
          <w:rFonts w:hint="eastAsia"/>
          <w:sz w:val="22"/>
        </w:rPr>
        <w:t>インダストリアル・バリューチェーン・イニシアチブ理事長殿</w:t>
      </w:r>
    </w:p>
    <w:p w:rsidR="001361D1" w:rsidRPr="00040626" w:rsidRDefault="001361D1"/>
    <w:p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2F7645" w:rsidP="002F7645">
            <w:pPr>
              <w:spacing w:line="360" w:lineRule="auto"/>
            </w:pPr>
            <w:r>
              <w:rPr>
                <w:rFonts w:hint="eastAsia"/>
              </w:rPr>
              <w:t>推薦を受けた</w:t>
            </w:r>
            <w:r w:rsidR="00B57BD3">
              <w:rPr>
                <w:rFonts w:hint="eastAsia"/>
              </w:rPr>
              <w:t>正会員名</w:t>
            </w:r>
            <w:r>
              <w:rPr>
                <w:rFonts w:hint="eastAsia"/>
              </w:rPr>
              <w:t>（注）</w:t>
            </w:r>
            <w:r w:rsidR="00B57BD3">
              <w:rPr>
                <w:rFonts w:hint="eastAsia"/>
              </w:rPr>
              <w:t>：</w:t>
            </w:r>
          </w:p>
        </w:tc>
      </w:tr>
      <w:tr w:rsidR="00E874EA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</w:tr>
      <w:tr w:rsidR="00E874EA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E874EA" w:rsidTr="00EE36FA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4EA" w:rsidRDefault="00E874EA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E874EA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4EA" w:rsidRDefault="00E874EA" w:rsidP="000E1E4B">
            <w:pPr>
              <w:spacing w:line="360" w:lineRule="auto"/>
              <w:ind w:firstLineChars="700" w:firstLine="1470"/>
              <w:jc w:val="left"/>
              <w:rPr>
                <w:rFonts w:hint="eastAsia"/>
              </w:rPr>
            </w:pPr>
          </w:p>
          <w:p w:rsidR="00E874EA" w:rsidRDefault="00E874EA" w:rsidP="00E874EA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ページの会員リスト欄に掲載するリンク先）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2F7645" w:rsidRDefault="002F7645" w:rsidP="007C15A7">
      <w:pPr>
        <w:snapToGrid w:val="0"/>
        <w:rPr>
          <w:sz w:val="18"/>
        </w:rPr>
      </w:pPr>
      <w:r>
        <w:rPr>
          <w:rFonts w:hint="eastAsia"/>
          <w:sz w:val="18"/>
        </w:rPr>
        <w:t>注）推薦を</w:t>
      </w:r>
      <w:r w:rsidR="002D2BE4">
        <w:rPr>
          <w:rFonts w:hint="eastAsia"/>
          <w:sz w:val="18"/>
        </w:rPr>
        <w:t>受けた</w:t>
      </w:r>
      <w:r>
        <w:rPr>
          <w:rFonts w:hint="eastAsia"/>
          <w:sz w:val="18"/>
        </w:rPr>
        <w:t>正会員がない場合は、推薦依頼書を別途ご提出ください。事務局にて、正会員</w:t>
      </w:r>
      <w:r w:rsidR="002D2BE4">
        <w:rPr>
          <w:rFonts w:hint="eastAsia"/>
          <w:sz w:val="18"/>
        </w:rPr>
        <w:t>から</w:t>
      </w:r>
      <w:r>
        <w:rPr>
          <w:rFonts w:hint="eastAsia"/>
          <w:sz w:val="18"/>
        </w:rPr>
        <w:t>の推薦を募ります。</w:t>
      </w:r>
    </w:p>
    <w:p w:rsidR="004B630B" w:rsidRPr="004B630B" w:rsidRDefault="002F7645" w:rsidP="007C15A7">
      <w:pPr>
        <w:snapToGrid w:val="0"/>
        <w:rPr>
          <w:sz w:val="14"/>
        </w:rPr>
      </w:pPr>
      <w:r>
        <w:rPr>
          <w:rFonts w:hint="eastAsia"/>
          <w:sz w:val="18"/>
        </w:rPr>
        <w:t>注）</w:t>
      </w:r>
      <w:r w:rsidR="004B630B" w:rsidRPr="004B630B">
        <w:rPr>
          <w:rFonts w:hint="eastAsia"/>
          <w:sz w:val="18"/>
        </w:rPr>
        <w:t>登録者が３を超える場合は、別紙をご利用ください。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9973A2"/>
    <w:sectPr w:rsidR="00040626" w:rsidSect="002D2BE4">
      <w:headerReference w:type="default" r:id="rId8"/>
      <w:pgSz w:w="11906" w:h="16838"/>
      <w:pgMar w:top="144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C8" w:rsidRDefault="00CD5BC8" w:rsidP="005B0E48">
      <w:r>
        <w:separator/>
      </w:r>
    </w:p>
  </w:endnote>
  <w:endnote w:type="continuationSeparator" w:id="0">
    <w:p w:rsidR="00CD5BC8" w:rsidRDefault="00CD5BC8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C8" w:rsidRDefault="00CD5BC8" w:rsidP="005B0E48">
      <w:r>
        <w:separator/>
      </w:r>
    </w:p>
  </w:footnote>
  <w:footnote w:type="continuationSeparator" w:id="0">
    <w:p w:rsidR="00CD5BC8" w:rsidRDefault="00CD5BC8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EA" w:rsidRDefault="00E874EA" w:rsidP="00E874EA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9973A2" w:rsidRPr="00E874EA" w:rsidRDefault="00E874EA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>事務局（担当　鎌田）行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1D1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2BE4"/>
    <w:rsid w:val="002D439F"/>
    <w:rsid w:val="002E447E"/>
    <w:rsid w:val="002E5DF2"/>
    <w:rsid w:val="002F1105"/>
    <w:rsid w:val="002F1BC6"/>
    <w:rsid w:val="002F2B01"/>
    <w:rsid w:val="002F6059"/>
    <w:rsid w:val="002F7645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973A2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D5BC8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0FB2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74EA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2</cp:revision>
  <cp:lastPrinted>2015-05-23T02:01:00Z</cp:lastPrinted>
  <dcterms:created xsi:type="dcterms:W3CDTF">2016-01-04T07:46:00Z</dcterms:created>
  <dcterms:modified xsi:type="dcterms:W3CDTF">2016-01-04T07:46:00Z</dcterms:modified>
</cp:coreProperties>
</file>