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16C7" w14:textId="77777777"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入会申込書（正会員用）</w:t>
      </w:r>
    </w:p>
    <w:p w14:paraId="4F0E9826" w14:textId="77777777" w:rsidR="00040626" w:rsidRDefault="00040626"/>
    <w:p w14:paraId="7DEFCB0F" w14:textId="77777777"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14:paraId="734DF5CF" w14:textId="77777777" w:rsidR="00040626" w:rsidRPr="00514F31" w:rsidRDefault="00040626"/>
    <w:p w14:paraId="10DBEDAE" w14:textId="77777777" w:rsidR="00FE0CD1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14:paraId="0ADFAA3A" w14:textId="77777777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9D9D7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2666FEB3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45DA97" w14:textId="77777777"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14:paraId="0D565464" w14:textId="77777777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1E9B" w14:textId="77777777"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E83E" w14:textId="77777777" w:rsidR="00710B6B" w:rsidRDefault="00710B6B" w:rsidP="00FE0CD1">
            <w:pPr>
              <w:snapToGrid w:val="0"/>
            </w:pP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口あたり大企業の場合は</w:t>
            </w:r>
            <w:r>
              <w:rPr>
                <w:rFonts w:hint="eastAsia"/>
                <w:sz w:val="16"/>
              </w:rPr>
              <w:t>最大</w:t>
            </w:r>
            <w:r w:rsidRPr="00710B6B">
              <w:rPr>
                <w:rFonts w:hint="eastAsia"/>
                <w:sz w:val="16"/>
              </w:rPr>
              <w:t>3</w:t>
            </w:r>
            <w:r w:rsidRPr="00710B6B">
              <w:rPr>
                <w:rFonts w:hint="eastAsia"/>
                <w:sz w:val="16"/>
              </w:rPr>
              <w:t>名、中小企業の場合は</w:t>
            </w: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名の登録ができます。</w:t>
            </w:r>
            <w:r w:rsidR="00FE0CD1">
              <w:rPr>
                <w:rFonts w:hint="eastAsia"/>
                <w:sz w:val="16"/>
              </w:rPr>
              <w:t>口数は入会後も変更可能です。</w:t>
            </w:r>
          </w:p>
        </w:tc>
      </w:tr>
      <w:tr w:rsidR="008A1C08" w14:paraId="728EFB8B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F026D7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6F0EEDE1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C8C088" w14:textId="77777777" w:rsidR="008A1C08" w:rsidRDefault="008A1C08" w:rsidP="00FE0CD1">
            <w:pPr>
              <w:spacing w:line="360" w:lineRule="auto"/>
            </w:pPr>
          </w:p>
        </w:tc>
      </w:tr>
      <w:tr w:rsidR="008A1C08" w14:paraId="1498D743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7254F10A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AFFC0D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655C75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8A1C08" w14:paraId="37DE4974" w14:textId="77777777" w:rsidTr="00E8691D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4686E840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14:paraId="4088C0F5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F4B72" w14:textId="77777777" w:rsidR="008A1C08" w:rsidRDefault="008A1C08" w:rsidP="000E1E4B">
            <w:pPr>
              <w:spacing w:line="360" w:lineRule="auto"/>
              <w:ind w:firstLineChars="700" w:firstLine="1470"/>
              <w:jc w:val="left"/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8A1C08" w14:paraId="5A336238" w14:textId="77777777" w:rsidTr="008A1C08">
        <w:trPr>
          <w:trHeight w:val="83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B4B656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60C40138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FA479" w14:textId="77777777" w:rsidR="008A1C08" w:rsidRDefault="008A1C08" w:rsidP="008A1C08">
            <w:pPr>
              <w:spacing w:line="360" w:lineRule="auto"/>
              <w:jc w:val="left"/>
            </w:pPr>
          </w:p>
          <w:p w14:paraId="08059BB7" w14:textId="77777777" w:rsidR="008A1C08" w:rsidRDefault="008A1C08" w:rsidP="008A1C08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</w:t>
            </w:r>
            <w:r w:rsidR="0014567C">
              <w:rPr>
                <w:rFonts w:hint="eastAsia"/>
              </w:rPr>
              <w:t>リスト</w:t>
            </w:r>
            <w:r>
              <w:rPr>
                <w:rFonts w:hint="eastAsia"/>
              </w:rPr>
              <w:t>欄に掲載するリンク先）</w:t>
            </w:r>
          </w:p>
        </w:tc>
      </w:tr>
      <w:tr w:rsidR="00203A7C" w14:paraId="6047815F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4BD4AA" w14:textId="77777777"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82A3AD2" w14:textId="77777777"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1F8BEC" w14:textId="77777777" w:rsidR="00203A7C" w:rsidRDefault="00203A7C" w:rsidP="00FE0CD1">
            <w:pPr>
              <w:spacing w:line="360" w:lineRule="auto"/>
            </w:pPr>
          </w:p>
        </w:tc>
      </w:tr>
      <w:tr w:rsidR="005B0E48" w14:paraId="767656F3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323B12E6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50BEEC" w14:textId="77777777"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7B93481" w14:textId="77777777"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72031BA" w14:textId="77777777" w:rsidR="00FE0CD1" w:rsidRDefault="00FE0CD1" w:rsidP="00FE0CD1"/>
        </w:tc>
        <w:tc>
          <w:tcPr>
            <w:tcW w:w="708" w:type="dxa"/>
          </w:tcPr>
          <w:p w14:paraId="49205F99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A003ECE" w14:textId="77777777" w:rsidR="005B0E48" w:rsidRDefault="005B0E48" w:rsidP="00FE0CD1">
            <w:pPr>
              <w:spacing w:line="360" w:lineRule="auto"/>
            </w:pPr>
          </w:p>
        </w:tc>
      </w:tr>
      <w:tr w:rsidR="007C15A7" w14:paraId="10CADC6D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34F29AB2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5A25603A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66E9686F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14:paraId="23586296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14:paraId="38DC03E7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770375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CC92BE" w14:textId="77777777"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66ACD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14:paraId="133A42A4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8E8F0E" w14:textId="77777777"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14:paraId="5712F9A1" w14:textId="77777777"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14:paraId="0DFF84E9" w14:textId="77777777"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1E9A95F2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71A57" w14:textId="77777777" w:rsidR="005B0E48" w:rsidRDefault="005B0E48" w:rsidP="00FE0CD1">
            <w:pPr>
              <w:spacing w:line="360" w:lineRule="auto"/>
            </w:pPr>
          </w:p>
        </w:tc>
      </w:tr>
      <w:tr w:rsidR="00710B6B" w14:paraId="50B8D20F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3D1B488C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BAFAD3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523553EE" w14:textId="77777777"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62E1C526" w14:textId="77777777"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14:paraId="0A552E08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0D3999D" w14:textId="77777777" w:rsidR="00710B6B" w:rsidRDefault="00710B6B" w:rsidP="00FE0CD1">
            <w:pPr>
              <w:spacing w:line="360" w:lineRule="auto"/>
            </w:pPr>
          </w:p>
        </w:tc>
      </w:tr>
      <w:tr w:rsidR="005B0E48" w14:paraId="26055177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5F61DD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F3A4D7A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B1443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14:paraId="6EA42A91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131720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386AF8BF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D59438" w14:textId="77777777" w:rsidR="00710B6B" w:rsidRDefault="00710B6B" w:rsidP="00FE0CD1">
            <w:pPr>
              <w:spacing w:line="360" w:lineRule="auto"/>
            </w:pPr>
          </w:p>
        </w:tc>
      </w:tr>
      <w:tr w:rsidR="00FE0CD1" w14:paraId="5F681EEB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2B01F131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48EA9AA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00F8F75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FFF7E42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279B5C1B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E293F25" w14:textId="77777777" w:rsidR="00FE0CD1" w:rsidRDefault="00FE0CD1" w:rsidP="00FE0CD1">
            <w:pPr>
              <w:spacing w:line="360" w:lineRule="auto"/>
            </w:pPr>
          </w:p>
        </w:tc>
      </w:tr>
      <w:tr w:rsidR="00710B6B" w14:paraId="1BBBE5CC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70B37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49F621C2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9F515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14:paraId="7AC675BC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6B7B50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0665905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71EE0F" w14:textId="77777777" w:rsidR="00FE0CD1" w:rsidRDefault="00FE0CD1" w:rsidP="00FE0CD1">
            <w:pPr>
              <w:spacing w:line="360" w:lineRule="auto"/>
            </w:pPr>
          </w:p>
        </w:tc>
      </w:tr>
      <w:tr w:rsidR="00FE0CD1" w14:paraId="7DF6B09A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2A9FA7A8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EFA355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0959E2C7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585D992D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19CA259F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B12092B" w14:textId="77777777" w:rsidR="00FE0CD1" w:rsidRDefault="00FE0CD1" w:rsidP="00FE0CD1">
            <w:pPr>
              <w:spacing w:line="360" w:lineRule="auto"/>
            </w:pPr>
          </w:p>
        </w:tc>
      </w:tr>
      <w:tr w:rsidR="00FE0CD1" w14:paraId="0E51EC19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E1F90E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71C8AB2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184D7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77DB3333" w14:textId="77777777" w:rsidR="004B630B" w:rsidRDefault="004B630B" w:rsidP="007C15A7">
      <w:pPr>
        <w:snapToGrid w:val="0"/>
        <w:rPr>
          <w:sz w:val="18"/>
        </w:rPr>
      </w:pPr>
      <w:r w:rsidRPr="004B630B">
        <w:rPr>
          <w:rFonts w:hint="eastAsia"/>
          <w:sz w:val="18"/>
        </w:rPr>
        <w:t>登録者が３を超える場合は、別紙をご利用ください。</w:t>
      </w:r>
    </w:p>
    <w:p w14:paraId="2F482D9B" w14:textId="77777777"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352DA1C6" w14:textId="77777777" w:rsidTr="007C15A7">
        <w:tc>
          <w:tcPr>
            <w:tcW w:w="1555" w:type="dxa"/>
          </w:tcPr>
          <w:p w14:paraId="7F0A535E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4A2D48F7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46550379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46730755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45ED2191" w14:textId="77777777" w:rsidR="007C15A7" w:rsidRDefault="007C15A7" w:rsidP="007C15A7">
            <w:pPr>
              <w:spacing w:line="360" w:lineRule="auto"/>
            </w:pPr>
          </w:p>
        </w:tc>
      </w:tr>
    </w:tbl>
    <w:p w14:paraId="32A40A90" w14:textId="77777777" w:rsidR="00040626" w:rsidRDefault="00040626" w:rsidP="007C15A7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9B5B" w14:textId="77777777" w:rsidR="00C50B43" w:rsidRDefault="00C50B43" w:rsidP="005B0E48">
      <w:r>
        <w:separator/>
      </w:r>
    </w:p>
  </w:endnote>
  <w:endnote w:type="continuationSeparator" w:id="0">
    <w:p w14:paraId="24815D1F" w14:textId="77777777" w:rsidR="00C50B43" w:rsidRDefault="00C50B43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60A3" w14:textId="77777777" w:rsidR="00C50B43" w:rsidRDefault="00C50B43" w:rsidP="005B0E48">
      <w:r>
        <w:separator/>
      </w:r>
    </w:p>
  </w:footnote>
  <w:footnote w:type="continuationSeparator" w:id="0">
    <w:p w14:paraId="06BDE0D4" w14:textId="77777777" w:rsidR="00C50B43" w:rsidRDefault="00C50B43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156D" w14:textId="77777777" w:rsidR="00E57440" w:rsidRDefault="00E57440" w:rsidP="00E57440">
    <w:pPr>
      <w:jc w:val="left"/>
      <w:rPr>
        <w:rFonts w:hint="eastAsia"/>
      </w:rPr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73CE91B5" w14:textId="43552A6B" w:rsidR="005B0E48" w:rsidRPr="00E57440" w:rsidRDefault="005B0E48" w:rsidP="00E57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0D94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0B43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10B6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2C36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57440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4DDB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82B67"/>
  <w15:docId w15:val="{B6C780A9-FA4F-437C-816F-93DDCE1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内海 雪江</cp:lastModifiedBy>
  <cp:revision>3</cp:revision>
  <cp:lastPrinted>2016-01-04T07:43:00Z</cp:lastPrinted>
  <dcterms:created xsi:type="dcterms:W3CDTF">2020-07-13T02:31:00Z</dcterms:created>
  <dcterms:modified xsi:type="dcterms:W3CDTF">2020-07-13T06:53:00Z</dcterms:modified>
</cp:coreProperties>
</file>