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7E33" w14:textId="77777777"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B57BD3">
        <w:rPr>
          <w:rFonts w:asciiTheme="majorEastAsia" w:eastAsiaTheme="majorEastAsia" w:hAnsiTheme="majorEastAsia" w:hint="eastAsia"/>
          <w:sz w:val="40"/>
        </w:rPr>
        <w:t>サポート会員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14:paraId="221C5514" w14:textId="77777777" w:rsidR="00040626" w:rsidRDefault="00B34334">
      <w:r>
        <w:rPr>
          <w:rFonts w:hint="eastAsia"/>
          <w:sz w:val="22"/>
        </w:rPr>
        <w:t>一般社団法人インダストリアル・バリューチェーン・イニシアティブ</w:t>
      </w:r>
      <w:r w:rsidR="00040626" w:rsidRPr="002D2BE4">
        <w:rPr>
          <w:rFonts w:hint="eastAsia"/>
          <w:sz w:val="22"/>
        </w:rPr>
        <w:t>理事長殿</w:t>
      </w:r>
    </w:p>
    <w:p w14:paraId="33F89F22" w14:textId="77777777" w:rsidR="001361D1" w:rsidRPr="0082265D" w:rsidRDefault="001361D1">
      <w:pPr>
        <w:rPr>
          <w:sz w:val="18"/>
          <w:szCs w:val="18"/>
        </w:rPr>
      </w:pPr>
    </w:p>
    <w:p w14:paraId="63FD9E09" w14:textId="77777777" w:rsidR="00950A18" w:rsidRPr="0082265D" w:rsidRDefault="00040626" w:rsidP="0082265D">
      <w:pPr>
        <w:rPr>
          <w:sz w:val="19"/>
          <w:szCs w:val="19"/>
        </w:rPr>
      </w:pPr>
      <w:r w:rsidRPr="0082265D">
        <w:rPr>
          <w:rFonts w:hint="eastAsia"/>
          <w:sz w:val="19"/>
          <w:szCs w:val="19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14:paraId="2CD7FDAF" w14:textId="77777777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4B270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305E2D22" w14:textId="77777777" w:rsidR="004B630B" w:rsidRDefault="004B630B" w:rsidP="00F064DB">
            <w:pPr>
              <w:spacing w:line="360" w:lineRule="auto"/>
            </w:pPr>
            <w:r>
              <w:rPr>
                <w:rFonts w:hint="eastAsia"/>
              </w:rPr>
              <w:t>申込み口数</w:t>
            </w:r>
            <w:r w:rsidR="00F064DB">
              <w:rPr>
                <w:rFonts w:hint="eastAsia"/>
              </w:rPr>
              <w:t>（注）</w:t>
            </w:r>
            <w:r>
              <w:rPr>
                <w:rFonts w:hint="eastAsia"/>
              </w:rPr>
              <w:t>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7F63EE7" w14:textId="77777777"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14:paraId="303E7030" w14:textId="77777777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BED46" w14:textId="77777777"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9A4E" w14:textId="77777777" w:rsidR="00710B6B" w:rsidRDefault="002F7645" w:rsidP="00950A18">
            <w:pPr>
              <w:spacing w:line="360" w:lineRule="auto"/>
            </w:pPr>
            <w:r>
              <w:rPr>
                <w:rFonts w:hint="eastAsia"/>
              </w:rPr>
              <w:t>推薦を受けた</w:t>
            </w:r>
            <w:r w:rsidR="00B57BD3">
              <w:rPr>
                <w:rFonts w:hint="eastAsia"/>
              </w:rPr>
              <w:t>正会員名：</w:t>
            </w:r>
          </w:p>
        </w:tc>
      </w:tr>
      <w:tr w:rsidR="00E874EA" w14:paraId="56E72F65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62B0B6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32216B2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CDB008" w14:textId="77777777" w:rsidR="00E874EA" w:rsidRDefault="00E874EA" w:rsidP="00FE0CD1">
            <w:pPr>
              <w:spacing w:line="360" w:lineRule="auto"/>
            </w:pPr>
          </w:p>
        </w:tc>
      </w:tr>
      <w:tr w:rsidR="00E874EA" w14:paraId="66044504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E1225B5" w14:textId="77777777"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3D7FCD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5C9670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E874EA" w14:paraId="2B22E29D" w14:textId="77777777" w:rsidTr="00EE36FA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4CD88DBC" w14:textId="77777777"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2AC232A0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CE8FB" w14:textId="77777777" w:rsidR="00E874EA" w:rsidRDefault="00E874EA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E874EA" w14:paraId="6C6FDCA3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5C7D92" w14:textId="77777777"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1B4A3065" w14:textId="77777777"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4AF7" w14:textId="77777777" w:rsidR="00E874EA" w:rsidRDefault="00E874EA" w:rsidP="000E1E4B">
            <w:pPr>
              <w:spacing w:line="360" w:lineRule="auto"/>
              <w:ind w:firstLineChars="700" w:firstLine="1470"/>
              <w:jc w:val="left"/>
            </w:pPr>
          </w:p>
          <w:p w14:paraId="195BA905" w14:textId="77777777" w:rsidR="00E874EA" w:rsidRDefault="00E874EA" w:rsidP="00E874EA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ページの会員リスト欄に掲載するリンク先）</w:t>
            </w:r>
          </w:p>
        </w:tc>
      </w:tr>
      <w:tr w:rsidR="00203A7C" w14:paraId="5EFADC54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703F6B" w14:textId="77777777"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F3DBC6B" w14:textId="77777777"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7238D3" w14:textId="77777777" w:rsidR="00203A7C" w:rsidRDefault="00203A7C" w:rsidP="00FE0CD1">
            <w:pPr>
              <w:spacing w:line="360" w:lineRule="auto"/>
            </w:pPr>
          </w:p>
        </w:tc>
      </w:tr>
      <w:tr w:rsidR="005B0E48" w14:paraId="39CD4D7C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58E36F03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A088" w14:textId="77777777"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6CE93E19" w14:textId="77777777"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4B0023DE" w14:textId="77777777" w:rsidR="00FE0CD1" w:rsidRDefault="00FE0CD1" w:rsidP="00FE0CD1"/>
        </w:tc>
        <w:tc>
          <w:tcPr>
            <w:tcW w:w="708" w:type="dxa"/>
          </w:tcPr>
          <w:p w14:paraId="5F6CCCF2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BFF3CD3" w14:textId="77777777" w:rsidR="005B0E48" w:rsidRDefault="005B0E48" w:rsidP="00FE0CD1">
            <w:pPr>
              <w:spacing w:line="360" w:lineRule="auto"/>
            </w:pPr>
          </w:p>
        </w:tc>
      </w:tr>
      <w:tr w:rsidR="007C15A7" w14:paraId="20E519CC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14225801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0496DC8F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2A980449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14:paraId="24E9300D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14:paraId="0D52550D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1B6DFF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577CAC" w14:textId="77777777"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68C54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14:paraId="4B947F0D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581BB" w14:textId="77777777"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14:paraId="449EAAA4" w14:textId="77777777"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160528E7" w14:textId="77777777"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EFED8CB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CFCA65" w14:textId="77777777" w:rsidR="005B0E48" w:rsidRDefault="005B0E48" w:rsidP="00FE0CD1">
            <w:pPr>
              <w:spacing w:line="360" w:lineRule="auto"/>
            </w:pPr>
          </w:p>
        </w:tc>
      </w:tr>
      <w:tr w:rsidR="00710B6B" w14:paraId="1DEFCF59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1ADAE107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9F79213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09ABB627" w14:textId="77777777"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B77A214" w14:textId="77777777"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14:paraId="57919DAD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85AC979" w14:textId="77777777" w:rsidR="00710B6B" w:rsidRDefault="00710B6B" w:rsidP="00FE0CD1">
            <w:pPr>
              <w:spacing w:line="360" w:lineRule="auto"/>
            </w:pPr>
          </w:p>
        </w:tc>
      </w:tr>
      <w:tr w:rsidR="005B0E48" w14:paraId="2A6BC9B6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F23924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4E86C935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1D9C3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14:paraId="6E12F227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26039E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165763A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560E4" w14:textId="77777777" w:rsidR="00710B6B" w:rsidRDefault="00710B6B" w:rsidP="00FE0CD1">
            <w:pPr>
              <w:spacing w:line="360" w:lineRule="auto"/>
            </w:pPr>
          </w:p>
        </w:tc>
      </w:tr>
      <w:tr w:rsidR="00FE0CD1" w14:paraId="6754B78B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7E0AE96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96AA67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C13F932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254BF3D1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6DD56E1E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FEE62E5" w14:textId="77777777" w:rsidR="00FE0CD1" w:rsidRDefault="00FE0CD1" w:rsidP="00FE0CD1">
            <w:pPr>
              <w:spacing w:line="360" w:lineRule="auto"/>
            </w:pPr>
          </w:p>
        </w:tc>
      </w:tr>
      <w:tr w:rsidR="00710B6B" w14:paraId="53B7F3CF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122CDC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C4FB3D6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F043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14:paraId="470FDAD9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113240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5C1AA39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C38E8" w14:textId="77777777" w:rsidR="00FE0CD1" w:rsidRDefault="00FE0CD1" w:rsidP="00FE0CD1">
            <w:pPr>
              <w:spacing w:line="360" w:lineRule="auto"/>
            </w:pPr>
          </w:p>
        </w:tc>
      </w:tr>
      <w:tr w:rsidR="00FE0CD1" w14:paraId="3A0B4B38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464B8403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143504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5442B0B2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D817921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0B10A003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7D74F56" w14:textId="77777777" w:rsidR="00FE0CD1" w:rsidRDefault="00FE0CD1" w:rsidP="00FE0CD1">
            <w:pPr>
              <w:spacing w:line="360" w:lineRule="auto"/>
            </w:pPr>
          </w:p>
        </w:tc>
      </w:tr>
      <w:tr w:rsidR="00FE0CD1" w14:paraId="65C5594B" w14:textId="77777777" w:rsidTr="007166BE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5166ED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73E68C27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9BB03F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5EFF8E8D" w14:textId="77777777" w:rsidR="0082265D" w:rsidRDefault="0082265D" w:rsidP="0082265D">
      <w:pPr>
        <w:snapToGrid w:val="0"/>
        <w:rPr>
          <w:sz w:val="18"/>
        </w:rPr>
      </w:pPr>
      <w:r>
        <w:rPr>
          <w:rFonts w:hint="eastAsia"/>
          <w:sz w:val="18"/>
        </w:rPr>
        <w:t>注）</w:t>
      </w:r>
      <w:r w:rsidRPr="00F064DB">
        <w:rPr>
          <w:rFonts w:hint="eastAsia"/>
          <w:sz w:val="18"/>
        </w:rPr>
        <w:t>1</w:t>
      </w:r>
      <w:r w:rsidRPr="00F064DB">
        <w:rPr>
          <w:rFonts w:hint="eastAsia"/>
          <w:sz w:val="18"/>
        </w:rPr>
        <w:t>口あたり大企業の場合は最大</w:t>
      </w:r>
      <w:r w:rsidRPr="00F064DB">
        <w:rPr>
          <w:rFonts w:hint="eastAsia"/>
          <w:sz w:val="18"/>
        </w:rPr>
        <w:t>3</w:t>
      </w:r>
      <w:r w:rsidRPr="00F064DB">
        <w:rPr>
          <w:rFonts w:hint="eastAsia"/>
          <w:sz w:val="18"/>
        </w:rPr>
        <w:t>名、中小企業の場合は</w:t>
      </w:r>
      <w:r w:rsidRPr="00F064DB">
        <w:rPr>
          <w:rFonts w:hint="eastAsia"/>
          <w:sz w:val="18"/>
        </w:rPr>
        <w:t>1</w:t>
      </w:r>
      <w:r w:rsidRPr="00F064DB">
        <w:rPr>
          <w:rFonts w:hint="eastAsia"/>
          <w:sz w:val="18"/>
        </w:rPr>
        <w:t>名の登録ができます。口数は入会後も変更可能です。</w:t>
      </w:r>
    </w:p>
    <w:p w14:paraId="0D0C9E2D" w14:textId="77777777" w:rsidR="00F064DB" w:rsidRDefault="0082265D" w:rsidP="0082265D">
      <w:pPr>
        <w:snapToGrid w:val="0"/>
        <w:ind w:firstLineChars="200" w:firstLine="360"/>
        <w:rPr>
          <w:sz w:val="18"/>
        </w:rPr>
      </w:pPr>
      <w:r w:rsidRPr="004B630B">
        <w:rPr>
          <w:rFonts w:hint="eastAsia"/>
          <w:sz w:val="18"/>
        </w:rPr>
        <w:t>登録者が３を超える場合は、別紙をご利用ください。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686F4D94" w14:textId="77777777" w:rsidTr="007C15A7">
        <w:tc>
          <w:tcPr>
            <w:tcW w:w="1555" w:type="dxa"/>
          </w:tcPr>
          <w:p w14:paraId="381CEDDA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48DDA54D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7A1B6465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07E76657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534DBD98" w14:textId="77777777" w:rsidR="007C15A7" w:rsidRDefault="007C15A7" w:rsidP="007C15A7">
            <w:pPr>
              <w:spacing w:line="360" w:lineRule="auto"/>
            </w:pPr>
          </w:p>
        </w:tc>
      </w:tr>
    </w:tbl>
    <w:p w14:paraId="11000D0C" w14:textId="77777777" w:rsidR="00040626" w:rsidRPr="00F064DB" w:rsidRDefault="00040626" w:rsidP="00F064DB">
      <w:pPr>
        <w:rPr>
          <w:sz w:val="16"/>
          <w:szCs w:val="16"/>
        </w:rPr>
      </w:pPr>
    </w:p>
    <w:sectPr w:rsidR="00040626" w:rsidRPr="00F064DB" w:rsidSect="002D2BE4">
      <w:headerReference w:type="default" r:id="rId8"/>
      <w:pgSz w:w="11906" w:h="16838"/>
      <w:pgMar w:top="144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4BDB" w14:textId="77777777" w:rsidR="00074A6F" w:rsidRDefault="00074A6F" w:rsidP="005B0E48">
      <w:r>
        <w:separator/>
      </w:r>
    </w:p>
  </w:endnote>
  <w:endnote w:type="continuationSeparator" w:id="0">
    <w:p w14:paraId="0DCC51AA" w14:textId="77777777" w:rsidR="00074A6F" w:rsidRDefault="00074A6F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77CC" w14:textId="77777777" w:rsidR="00074A6F" w:rsidRDefault="00074A6F" w:rsidP="005B0E48">
      <w:r>
        <w:separator/>
      </w:r>
    </w:p>
  </w:footnote>
  <w:footnote w:type="continuationSeparator" w:id="0">
    <w:p w14:paraId="60605206" w14:textId="77777777" w:rsidR="00074A6F" w:rsidRDefault="00074A6F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6E0C" w14:textId="77777777" w:rsidR="001B7CEC" w:rsidRDefault="001B7CEC" w:rsidP="001B7CEC">
    <w:pPr>
      <w:jc w:val="left"/>
      <w:rPr>
        <w:rFonts w:hint="eastAsia"/>
      </w:rPr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47173636" w14:textId="337130BC" w:rsidR="009973A2" w:rsidRPr="001B7CEC" w:rsidRDefault="009973A2" w:rsidP="001B7C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0570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A6F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1D1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B7CEC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2BE4"/>
    <w:rsid w:val="002D439F"/>
    <w:rsid w:val="002E447E"/>
    <w:rsid w:val="002E5DF2"/>
    <w:rsid w:val="002F1105"/>
    <w:rsid w:val="002F1BC6"/>
    <w:rsid w:val="002F2B01"/>
    <w:rsid w:val="002F6059"/>
    <w:rsid w:val="002F7645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66BE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265D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0A18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973A2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334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D5BC8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0FB2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74EA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4345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64DB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C121E"/>
  <w15:docId w15:val="{AB6582EA-879F-44DB-9965-194EBCA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7D5-055B-4AF0-BD2C-2F08AEEF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内海 雪江</cp:lastModifiedBy>
  <cp:revision>3</cp:revision>
  <cp:lastPrinted>2015-05-23T02:01:00Z</cp:lastPrinted>
  <dcterms:created xsi:type="dcterms:W3CDTF">2020-07-13T02:31:00Z</dcterms:created>
  <dcterms:modified xsi:type="dcterms:W3CDTF">2020-07-13T06:54:00Z</dcterms:modified>
</cp:coreProperties>
</file>